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</w:p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80459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C91537" w:rsidRDefault="00C91537" w:rsidP="0078045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>сточник</w:t>
      </w:r>
      <w:r>
        <w:rPr>
          <w:rFonts w:ascii="Times New Roman" w:hAnsi="Times New Roman" w:cs="Times New Roman"/>
        </w:rPr>
        <w:t>и</w:t>
      </w:r>
      <w:r w:rsidR="00780459" w:rsidRPr="00983C2B">
        <w:rPr>
          <w:rFonts w:ascii="Times New Roman" w:hAnsi="Times New Roman" w:cs="Times New Roman"/>
        </w:rPr>
        <w:t xml:space="preserve"> внутреннего финансирования дефицита бюджета 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города Пыть-Яха</w:t>
      </w:r>
      <w:r w:rsidR="00C91537">
        <w:rPr>
          <w:rFonts w:ascii="Times New Roman" w:hAnsi="Times New Roman" w:cs="Times New Roman"/>
        </w:rPr>
        <w:t xml:space="preserve"> за 202</w:t>
      </w:r>
      <w:r w:rsidR="009841AD">
        <w:rPr>
          <w:rFonts w:ascii="Times New Roman" w:hAnsi="Times New Roman" w:cs="Times New Roman"/>
        </w:rPr>
        <w:t>2</w:t>
      </w:r>
      <w:r w:rsidR="00C91537">
        <w:rPr>
          <w:rFonts w:ascii="Times New Roman" w:hAnsi="Times New Roman" w:cs="Times New Roman"/>
        </w:rPr>
        <w:t xml:space="preserve"> год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Pr="009841AD" w:rsidRDefault="00780459" w:rsidP="00780459">
      <w:pPr>
        <w:jc w:val="right"/>
        <w:rPr>
          <w:rFonts w:ascii="Times New Roman" w:hAnsi="Times New Roman" w:cs="Times New Roman"/>
          <w:sz w:val="24"/>
          <w:szCs w:val="24"/>
        </w:rPr>
      </w:pPr>
      <w:r w:rsidRPr="009841AD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2720"/>
        <w:gridCol w:w="1704"/>
        <w:gridCol w:w="1698"/>
        <w:gridCol w:w="787"/>
      </w:tblGrid>
      <w:tr w:rsidR="00EC35FA" w:rsidRPr="00EC35FA" w:rsidTr="0077307A">
        <w:trPr>
          <w:cantSplit/>
          <w:trHeight w:val="20"/>
          <w:tblHeader/>
        </w:trPr>
        <w:tc>
          <w:tcPr>
            <w:tcW w:w="1611" w:type="pct"/>
            <w:shd w:val="clear" w:color="auto" w:fill="auto"/>
            <w:noWrap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  <w:r w:rsidR="009841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2022 год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  <w:r w:rsidR="009841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год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нения</w:t>
            </w:r>
            <w:proofErr w:type="gramEnd"/>
          </w:p>
        </w:tc>
      </w:tr>
      <w:tr w:rsidR="00EC35FA" w:rsidRPr="00EC35FA" w:rsidTr="0077307A">
        <w:trPr>
          <w:cantSplit/>
          <w:trHeight w:val="20"/>
          <w:tblHeader/>
        </w:trPr>
        <w:tc>
          <w:tcPr>
            <w:tcW w:w="1611" w:type="pct"/>
            <w:shd w:val="clear" w:color="auto" w:fill="auto"/>
            <w:noWrap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4" w:type="pct"/>
            <w:shd w:val="clear" w:color="auto" w:fill="auto"/>
            <w:noWrap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C35F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9841AD" w:rsidRPr="00EC35FA" w:rsidRDefault="009841AD" w:rsidP="009841A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638 399 745,44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9841AD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240 156 856,17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EC35FA" w:rsidRPr="00EC35FA" w:rsidRDefault="009841AD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</w:t>
            </w:r>
          </w:p>
        </w:tc>
      </w:tr>
      <w:tr w:rsidR="00EC35F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C35F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9841AD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132 140 244,00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9841AD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103 850 000,00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EC35FA" w:rsidRPr="00EC35FA" w:rsidRDefault="009841AD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</w:tr>
      <w:tr w:rsidR="00EC35F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EC35FA" w:rsidRPr="00EC35FA" w:rsidRDefault="00EC35F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C35F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EC35FA" w:rsidRPr="00EC35FA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EC35FA" w:rsidRPr="00EC35FA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151 290 244,00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EC35FA" w:rsidRPr="00EC35FA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123 000 000,00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EC35FA" w:rsidRPr="00EC35FA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EC35F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EC35FA" w:rsidRPr="00EC35FA" w:rsidRDefault="00EC35F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EC35FA" w:rsidRPr="00EC35FA" w:rsidRDefault="00EC35FA" w:rsidP="00EC35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5FA" w:rsidRPr="00EC35FA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251 290 244,00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5FA" w:rsidRPr="00EC35FA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  <w:r w:rsidR="00EC35FA"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EC35FA" w:rsidRPr="00EC35FA" w:rsidRDefault="0077307A" w:rsidP="00EC35F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77307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77307A" w:rsidRPr="00EC35FA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251 290 244,00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77307A" w:rsidRPr="00EC35FA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77307A" w:rsidRPr="00EC35FA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77307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232A7E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232A7E" w:rsidRPr="00EC35FA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77307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32A7E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232A7E" w:rsidRPr="00EC35FA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77307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29 200 000</w:t>
            </w:r>
            <w:r w:rsidR="0077307A"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77307A"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77307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77307A"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 w:rsidR="0077307A"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77307A" w:rsidRPr="00EC35FA" w:rsidTr="00572D05">
        <w:trPr>
          <w:cantSplit/>
          <w:trHeight w:val="20"/>
        </w:trPr>
        <w:tc>
          <w:tcPr>
            <w:tcW w:w="1611" w:type="pct"/>
            <w:shd w:val="clear" w:color="auto" w:fill="auto"/>
            <w:vAlign w:val="bottom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1"/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572D0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bookmarkEnd w:id="0"/>
      <w:tr w:rsidR="00232A7E" w:rsidRPr="00EC35FA" w:rsidTr="00232A7E">
        <w:trPr>
          <w:cantSplit/>
          <w:trHeight w:val="1220"/>
        </w:trPr>
        <w:tc>
          <w:tcPr>
            <w:tcW w:w="1611" w:type="pct"/>
            <w:shd w:val="clear" w:color="auto" w:fill="auto"/>
            <w:vAlign w:val="bottom"/>
            <w:hideMark/>
          </w:tcPr>
          <w:p w:rsidR="00232A7E" w:rsidRPr="00EC35FA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34" w:type="pct"/>
            <w:shd w:val="clear" w:color="auto" w:fill="auto"/>
            <w:vAlign w:val="bottom"/>
            <w:hideMark/>
          </w:tcPr>
          <w:p w:rsidR="00232A7E" w:rsidRPr="00EC35FA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77307A" w:rsidRPr="00EC35FA" w:rsidTr="00232A7E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506 259 501,44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136 306 856,17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</w:tr>
      <w:tr w:rsidR="0077307A" w:rsidRPr="00EC35FA" w:rsidTr="00232A7E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506 259 501,44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136 306 856,17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</w:tr>
      <w:tr w:rsidR="0077307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430 648 808,58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EC35FA" w:rsidRDefault="0077307A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 w:rsidR="00232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500 125 341,91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EC35FA" w:rsidRDefault="00232A7E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</w:tr>
      <w:tr w:rsidR="00232A7E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232A7E" w:rsidRPr="00EC35FA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430 648 808,58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500 125 341,91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</w:tr>
      <w:tr w:rsidR="00232A7E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232A7E" w:rsidRPr="00EC35FA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430 648 808,58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500 125 341,91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</w:tr>
      <w:tr w:rsidR="00232A7E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232A7E" w:rsidRPr="00EC35FA" w:rsidRDefault="00232A7E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430 648 808,58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500 125 341,91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2A7E" w:rsidRPr="00EC35FA" w:rsidRDefault="00232A7E" w:rsidP="00232A7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</w:tr>
      <w:tr w:rsidR="0077307A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77307A" w:rsidRPr="00EC35FA" w:rsidRDefault="0077307A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77307A" w:rsidRPr="00EC35FA" w:rsidRDefault="0077307A" w:rsidP="007730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7307A" w:rsidRPr="00EC35FA" w:rsidRDefault="00F218F6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4 936 908 310,02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7307A" w:rsidRPr="00EC35FA" w:rsidRDefault="00F218F6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4 636 432 198,08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77307A" w:rsidRPr="00EC35FA" w:rsidRDefault="00F218F6" w:rsidP="0077307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F218F6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F218F6" w:rsidRPr="00EC35FA" w:rsidRDefault="00F218F6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4 936 908 310,02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4 636 432 198,08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F218F6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F218F6" w:rsidRPr="00EC35FA" w:rsidRDefault="00F218F6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4 936 908 310,02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4 636 432 198,08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F218F6" w:rsidRPr="00EC35FA" w:rsidTr="0077307A">
        <w:trPr>
          <w:cantSplit/>
          <w:trHeight w:val="20"/>
        </w:trPr>
        <w:tc>
          <w:tcPr>
            <w:tcW w:w="1611" w:type="pct"/>
            <w:shd w:val="clear" w:color="auto" w:fill="auto"/>
            <w:vAlign w:val="center"/>
            <w:hideMark/>
          </w:tcPr>
          <w:p w:rsidR="00F218F6" w:rsidRPr="00EC35FA" w:rsidRDefault="00F218F6" w:rsidP="00572D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35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4 936 908 310,02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4 636 432 198,08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218F6" w:rsidRPr="00EC35FA" w:rsidRDefault="00F218F6" w:rsidP="00F218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</w:tbl>
    <w:p w:rsidR="0064760C" w:rsidRDefault="0064760C" w:rsidP="00EC35FA">
      <w:pPr>
        <w:jc w:val="right"/>
      </w:pPr>
    </w:p>
    <w:sectPr w:rsidR="0064760C" w:rsidSect="00572D05">
      <w:headerReference w:type="default" r:id="rId6"/>
      <w:pgSz w:w="11906" w:h="16838"/>
      <w:pgMar w:top="567" w:right="851" w:bottom="567" w:left="851" w:header="567" w:footer="567" w:gutter="0"/>
      <w:pgNumType w:start="10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E70" w:rsidRDefault="009B6E70" w:rsidP="00780459">
      <w:pPr>
        <w:spacing w:after="0"/>
      </w:pPr>
      <w:r>
        <w:separator/>
      </w:r>
    </w:p>
  </w:endnote>
  <w:endnote w:type="continuationSeparator" w:id="0">
    <w:p w:rsidR="009B6E70" w:rsidRDefault="009B6E70" w:rsidP="00780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E70" w:rsidRDefault="009B6E70" w:rsidP="00780459">
      <w:pPr>
        <w:spacing w:after="0"/>
      </w:pPr>
      <w:r>
        <w:separator/>
      </w:r>
    </w:p>
  </w:footnote>
  <w:footnote w:type="continuationSeparator" w:id="0">
    <w:p w:rsidR="009B6E70" w:rsidRDefault="009B6E70" w:rsidP="00780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780459" w:rsidP="00FE22D9">
        <w:pPr>
          <w:pStyle w:val="a3"/>
          <w:spacing w:after="12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572D05">
          <w:rPr>
            <w:noProof/>
            <w:sz w:val="22"/>
          </w:rPr>
          <w:t>105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0F"/>
    <w:rsid w:val="000449CD"/>
    <w:rsid w:val="0023209F"/>
    <w:rsid w:val="00232A7E"/>
    <w:rsid w:val="00572D05"/>
    <w:rsid w:val="0064760C"/>
    <w:rsid w:val="00675EF2"/>
    <w:rsid w:val="0077307A"/>
    <w:rsid w:val="00780459"/>
    <w:rsid w:val="0092780F"/>
    <w:rsid w:val="0096415B"/>
    <w:rsid w:val="009841AD"/>
    <w:rsid w:val="009B6E70"/>
    <w:rsid w:val="00A260BF"/>
    <w:rsid w:val="00AF1F93"/>
    <w:rsid w:val="00BA18FD"/>
    <w:rsid w:val="00C91537"/>
    <w:rsid w:val="00EC35FA"/>
    <w:rsid w:val="00F008B7"/>
    <w:rsid w:val="00F2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0511E-E8E2-4555-B1F1-0463031D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641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4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2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Людмила Фатхиева</cp:lastModifiedBy>
  <cp:revision>11</cp:revision>
  <cp:lastPrinted>2022-01-27T05:02:00Z</cp:lastPrinted>
  <dcterms:created xsi:type="dcterms:W3CDTF">2020-03-23T10:17:00Z</dcterms:created>
  <dcterms:modified xsi:type="dcterms:W3CDTF">2023-03-22T06:16:00Z</dcterms:modified>
</cp:coreProperties>
</file>